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9C1635">
        <w:rPr>
          <w:rFonts w:ascii="GHEA Grapalat" w:hAnsi="GHEA Grapalat"/>
          <w:sz w:val="20"/>
        </w:rPr>
        <w:t xml:space="preserve"> НММЦ-ОЦПУ-</w:t>
      </w:r>
      <w:r w:rsidR="009C1635" w:rsidRPr="009C1635">
        <w:rPr>
          <w:rFonts w:ascii="GHEA Grapalat" w:hAnsi="GHEA Grapalat"/>
          <w:sz w:val="20"/>
        </w:rPr>
        <w:t>20/</w:t>
      </w:r>
      <w:r w:rsidR="00270226" w:rsidRPr="00270226">
        <w:rPr>
          <w:rFonts w:ascii="GHEA Grapalat" w:hAnsi="GHEA Grapalat"/>
          <w:sz w:val="20"/>
        </w:rPr>
        <w:t>83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9C1635">
        <w:rPr>
          <w:rFonts w:ascii="GHEA Grapalat" w:hAnsi="GHEA Grapalat"/>
          <w:sz w:val="20"/>
        </w:rPr>
        <w:t xml:space="preserve"> </w:t>
      </w:r>
      <w:r w:rsidR="00270226" w:rsidRPr="00270226">
        <w:rPr>
          <w:rFonts w:ascii="GHEA Grapalat" w:hAnsi="GHEA Grapalat"/>
          <w:sz w:val="20"/>
        </w:rPr>
        <w:t>22</w:t>
      </w:r>
      <w:r w:rsidR="00EB71DC">
        <w:rPr>
          <w:rFonts w:ascii="GHEA Grapalat" w:hAnsi="GHEA Grapalat"/>
          <w:sz w:val="20"/>
        </w:rPr>
        <w:t>.</w:t>
      </w:r>
      <w:r w:rsidR="00270226" w:rsidRPr="00270226">
        <w:rPr>
          <w:rFonts w:ascii="GHEA Grapalat" w:hAnsi="GHEA Grapalat"/>
          <w:sz w:val="20"/>
        </w:rPr>
        <w:t>10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2C761E" w:rsidRPr="002C761E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9C1635">
        <w:rPr>
          <w:rFonts w:ascii="GHEA Grapalat" w:hAnsi="GHEA Grapalat"/>
          <w:sz w:val="20"/>
        </w:rPr>
        <w:t>НММЦ-ОЦПУ-</w:t>
      </w:r>
      <w:r w:rsidR="009C1635" w:rsidRPr="009C1635">
        <w:rPr>
          <w:rFonts w:ascii="GHEA Grapalat" w:hAnsi="GHEA Grapalat"/>
          <w:sz w:val="20"/>
        </w:rPr>
        <w:t>20/</w:t>
      </w:r>
      <w:r w:rsidR="00270226" w:rsidRPr="00270226">
        <w:rPr>
          <w:rFonts w:ascii="GHEA Grapalat" w:hAnsi="GHEA Grapalat"/>
          <w:sz w:val="20"/>
        </w:rPr>
        <w:t>83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270226" w:rsidRPr="00D2205B">
        <w:rPr>
          <w:rFonts w:ascii="GHEA Grapalat" w:hAnsi="GHEA Grapalat"/>
          <w:sz w:val="20"/>
        </w:rPr>
        <w:t xml:space="preserve">услуг </w:t>
      </w:r>
      <w:r w:rsidR="00270226" w:rsidRPr="00270226">
        <w:rPr>
          <w:rFonts w:ascii="GHEA Grapalat" w:hAnsi="GHEA Grapalat"/>
          <w:sz w:val="20"/>
        </w:rPr>
        <w:t>по эксплуатации котельной</w:t>
      </w:r>
      <w:r w:rsidR="006840B6" w:rsidRPr="00936A07">
        <w:rPr>
          <w:rFonts w:ascii="GHEA Grapalat" w:hAnsi="GHEA Grapalat"/>
          <w:sz w:val="20"/>
        </w:rPr>
        <w:t xml:space="preserve"> 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936A07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11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89"/>
        <w:gridCol w:w="823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39"/>
        <w:gridCol w:w="397"/>
        <w:gridCol w:w="16"/>
        <w:gridCol w:w="342"/>
        <w:gridCol w:w="177"/>
        <w:gridCol w:w="464"/>
        <w:gridCol w:w="187"/>
        <w:gridCol w:w="152"/>
        <w:gridCol w:w="265"/>
        <w:gridCol w:w="271"/>
        <w:gridCol w:w="36"/>
        <w:gridCol w:w="162"/>
        <w:gridCol w:w="39"/>
        <w:gridCol w:w="311"/>
        <w:gridCol w:w="391"/>
        <w:gridCol w:w="137"/>
        <w:gridCol w:w="31"/>
        <w:gridCol w:w="186"/>
        <w:gridCol w:w="35"/>
        <w:gridCol w:w="210"/>
        <w:gridCol w:w="122"/>
        <w:gridCol w:w="607"/>
        <w:gridCol w:w="142"/>
        <w:gridCol w:w="151"/>
        <w:gridCol w:w="793"/>
      </w:tblGrid>
      <w:tr w:rsidR="005461BC" w:rsidRPr="00395B6E" w:rsidTr="00F60E52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8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60E52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60E52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60E52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205B" w:rsidRPr="00395B6E" w:rsidTr="00F60E52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D2205B" w:rsidRPr="00395B6E" w:rsidRDefault="00D2205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05B" w:rsidRPr="00395B6E" w:rsidRDefault="00D2205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2205B">
              <w:rPr>
                <w:rFonts w:ascii="GHEA Grapalat" w:hAnsi="GHEA Grapalat"/>
                <w:sz w:val="20"/>
              </w:rPr>
              <w:t>Услуг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а </w:t>
            </w:r>
            <w:r w:rsidRPr="00D2205B">
              <w:rPr>
                <w:rFonts w:ascii="GHEA Grapalat" w:hAnsi="GHEA Grapalat"/>
                <w:sz w:val="20"/>
              </w:rPr>
              <w:t xml:space="preserve"> </w:t>
            </w:r>
            <w:r w:rsidRPr="00270226">
              <w:rPr>
                <w:rFonts w:ascii="GHEA Grapalat" w:hAnsi="GHEA Grapalat"/>
                <w:sz w:val="20"/>
              </w:rPr>
              <w:t>по эксплуатации котельной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05B" w:rsidRPr="00936A07" w:rsidRDefault="00D2205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05B" w:rsidRPr="00A84713" w:rsidRDefault="00D2205B" w:rsidP="008466AF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>
              <w:rPr>
                <w:rFonts w:ascii="Arial Unicode" w:hAnsi="Arial Unicode" w:cs="Arial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05B" w:rsidRPr="00A84713" w:rsidRDefault="00D2205B" w:rsidP="008466AF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>
              <w:rPr>
                <w:rFonts w:ascii="Arial Unicode" w:hAnsi="Arial Unicode" w:cs="Arial"/>
                <w:sz w:val="14"/>
                <w:szCs w:val="14"/>
              </w:rPr>
              <w:t>1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05B" w:rsidRPr="00A84713" w:rsidRDefault="00D2205B" w:rsidP="00D2205B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>
              <w:rPr>
                <w:rFonts w:ascii="Arial Unicode" w:hAnsi="Arial Unicode" w:cs="Arial"/>
                <w:sz w:val="14"/>
                <w:szCs w:val="14"/>
              </w:rPr>
              <w:t>4 320 000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05B" w:rsidRPr="00A84713" w:rsidRDefault="00D2205B" w:rsidP="00D2205B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>
              <w:rPr>
                <w:rFonts w:ascii="Arial Unicode" w:hAnsi="Arial Unicode" w:cs="Arial"/>
                <w:sz w:val="14"/>
                <w:szCs w:val="14"/>
              </w:rPr>
              <w:t>4 320 000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05B" w:rsidRPr="00395B6E" w:rsidRDefault="006925D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F7C77">
              <w:rPr>
                <w:rFonts w:ascii="GHEA Grapalat Cyr" w:hAnsi="GHEA Grapalat Cyr" w:cs="GHEA Grapalat Cyr"/>
                <w:sz w:val="16"/>
                <w:szCs w:val="16"/>
              </w:rPr>
              <w:t xml:space="preserve">Необходима сезонная эксплуатация котельной. Эксплуатация должна выполняться не менее 4-я специалистами, которые должны работать в 24-часовую смену (каждые четыре дня) и по крайней мере один руководитель. Все лица должны иметь разрешения, требуемые законодательством РА для оказания соответствующих услуги. Адрес выполнения услуг  А.Арменакяна 108/4, в котельной Заказчика, где установлены 3 чугунных котла. Котлы работают на природном газе. В случае проблем с обслуживанием (например, падение давления в системе), сменшик должен немедленно уведомлять ответственному и предпринять действия по устранению аварии, если это возможно своими собственными усилиями. В случае повреждения, вызванного сменой, Поставщик услуг </w:t>
            </w:r>
            <w:r w:rsidRPr="001F7C77">
              <w:rPr>
                <w:rFonts w:ascii="GHEA Grapalat Cyr" w:hAnsi="GHEA Grapalat Cyr" w:cs="GHEA Grapalat Cyr"/>
                <w:sz w:val="16"/>
                <w:szCs w:val="16"/>
              </w:rPr>
              <w:lastRenderedPageBreak/>
              <w:t>несет всю ответственность. Услуги являются сезонными, (осень-зима-весна), начало по требованию заказчика после вступления договора в силу,  конец весной, по требованию заказчика. Продолжительность услуг зависит от погодных условий, но максимальная продолжительность - 6 месяцев.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05B" w:rsidRPr="00395B6E" w:rsidRDefault="006925D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F7C77">
              <w:rPr>
                <w:rFonts w:ascii="GHEA Grapalat Cyr" w:hAnsi="GHEA Grapalat Cyr" w:cs="GHEA Grapalat Cyr"/>
                <w:sz w:val="16"/>
                <w:szCs w:val="16"/>
              </w:rPr>
              <w:lastRenderedPageBreak/>
              <w:t xml:space="preserve">Необходима сезонная эксплуатация котельной. Эксплуатация должна выполняться не менее 4-я специалистами, которые должны работать в 24-часовую смену (каждые четыре дня) и по крайней мере один руководитель. Все лица должны иметь разрешения, требуемые законодательством РА для оказания соответствующих услуги. Адрес выполнения услуг  А.Арменакяна 108/4, в котельной Заказчика, где установлены 3 чугунных котла. Котлы работают на природном газе. В случае проблем с обслуживанием (например, падение давления в системе), сменшик должен немедленно уведомлять ответственному и предпринять действия по устранению аварии, если это возможно своими собственными усилиями. В случае повреждения, вызванного сменой, Поставщик услуг </w:t>
            </w:r>
            <w:r w:rsidRPr="001F7C77">
              <w:rPr>
                <w:rFonts w:ascii="GHEA Grapalat Cyr" w:hAnsi="GHEA Grapalat Cyr" w:cs="GHEA Grapalat Cyr"/>
                <w:sz w:val="16"/>
                <w:szCs w:val="16"/>
              </w:rPr>
              <w:lastRenderedPageBreak/>
              <w:t>несет всю ответственность. Услуги являются сезонными, (осень-зима-весна), начало по требованию заказчика после вступления договора в силу,  конец весной, по требованию заказчика. Продолжительность услуг зависит от погодных условий, но максимальная продолжительность - 6 месяцев.</w:t>
            </w:r>
          </w:p>
        </w:tc>
      </w:tr>
      <w:tr w:rsidR="00227F34" w:rsidRPr="00395B6E" w:rsidTr="00F60E5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169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414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F60E52">
        <w:trPr>
          <w:trHeight w:val="196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8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8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5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CE6541" w:rsidP="00E837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7D6C8C" w:rsidRPr="007D6C8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E837E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E837E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462722" w:rsidRPr="007D6C8C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7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rPr>
          <w:trHeight w:val="54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40"/>
          <w:jc w:val="center"/>
        </w:trPr>
        <w:tc>
          <w:tcPr>
            <w:tcW w:w="1391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88" w:type="dxa"/>
            <w:gridSpan w:val="33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F60E52">
        <w:trPr>
          <w:trHeight w:val="213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88" w:type="dxa"/>
            <w:gridSpan w:val="33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1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795" w:type="dxa"/>
            <w:gridSpan w:val="41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E6541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CE6541" w:rsidRPr="00395B6E" w:rsidRDefault="00CE65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CE6541" w:rsidRPr="005362A5" w:rsidRDefault="00CE6541" w:rsidP="002E31DA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5362A5">
              <w:rPr>
                <w:rFonts w:ascii="Arial Unicode" w:hAnsi="Arial Unicode" w:cs="Arial"/>
                <w:sz w:val="16"/>
                <w:szCs w:val="16"/>
              </w:rPr>
              <w:t>&lt;&lt;</w:t>
            </w:r>
            <w:r>
              <w:rPr>
                <w:rFonts w:ascii="Arial Unicode" w:hAnsi="Arial Unicode" w:cs="Arial"/>
                <w:sz w:val="16"/>
                <w:szCs w:val="16"/>
              </w:rPr>
              <w:t>Газшин МДЗ</w:t>
            </w:r>
            <w:r w:rsidRPr="005362A5">
              <w:rPr>
                <w:rFonts w:ascii="Arial Unicode" w:hAnsi="Arial Unicode" w:cs="Arial"/>
                <w:sz w:val="16"/>
                <w:szCs w:val="16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E6541" w:rsidRPr="00526563" w:rsidRDefault="00CE6541" w:rsidP="002E31DA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sz w:val="14"/>
                <w:szCs w:val="14"/>
              </w:rPr>
              <w:t>3 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600 000</w:t>
            </w:r>
          </w:p>
        </w:tc>
        <w:tc>
          <w:tcPr>
            <w:tcW w:w="1571" w:type="dxa"/>
            <w:gridSpan w:val="5"/>
            <w:shd w:val="clear" w:color="auto" w:fill="auto"/>
            <w:vAlign w:val="center"/>
          </w:tcPr>
          <w:p w:rsidR="00CE6541" w:rsidRPr="00526563" w:rsidRDefault="00CE6541" w:rsidP="002E31DA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sz w:val="14"/>
                <w:szCs w:val="14"/>
              </w:rPr>
              <w:t>3 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600 000</w:t>
            </w:r>
          </w:p>
        </w:tc>
        <w:tc>
          <w:tcPr>
            <w:tcW w:w="1339" w:type="dxa"/>
            <w:gridSpan w:val="5"/>
            <w:shd w:val="clear" w:color="auto" w:fill="auto"/>
            <w:vAlign w:val="center"/>
          </w:tcPr>
          <w:p w:rsidR="00CE6541" w:rsidRPr="00526563" w:rsidRDefault="00CE6541" w:rsidP="002E31DA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720 000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E6541" w:rsidRPr="00526563" w:rsidRDefault="00CE6541" w:rsidP="002E31DA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720 000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6541" w:rsidRPr="00526563" w:rsidRDefault="00CE6541" w:rsidP="002E31DA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sz w:val="14"/>
                <w:szCs w:val="14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320 000</w:t>
            </w: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CE6541" w:rsidRPr="00526563" w:rsidRDefault="00CE6541" w:rsidP="002E31DA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sz w:val="14"/>
                <w:szCs w:val="14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320 000</w:t>
            </w:r>
          </w:p>
        </w:tc>
      </w:tr>
      <w:tr w:rsidR="00CE6541" w:rsidRPr="00395B6E" w:rsidTr="00F60E52">
        <w:trPr>
          <w:trHeight w:val="290"/>
          <w:jc w:val="center"/>
        </w:trPr>
        <w:tc>
          <w:tcPr>
            <w:tcW w:w="2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E6541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CE6541" w:rsidRPr="00335131" w:rsidRDefault="00CE654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-</w:t>
            </w:r>
          </w:p>
        </w:tc>
      </w:tr>
      <w:tr w:rsidR="00CE6541" w:rsidRPr="00395B6E" w:rsidTr="00F60E52">
        <w:trPr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E6541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E6541" w:rsidRPr="00395B6E" w:rsidTr="00F60E52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E6541" w:rsidRPr="00395B6E" w:rsidTr="00F60E52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541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541" w:rsidRPr="00395B6E" w:rsidTr="00F60E52">
        <w:trPr>
          <w:trHeight w:val="344"/>
          <w:jc w:val="center"/>
        </w:trPr>
        <w:tc>
          <w:tcPr>
            <w:tcW w:w="2409" w:type="dxa"/>
            <w:gridSpan w:val="8"/>
            <w:vMerge w:val="restart"/>
            <w:shd w:val="clear" w:color="auto" w:fill="auto"/>
            <w:vAlign w:val="center"/>
          </w:tcPr>
          <w:p w:rsidR="00CE6541" w:rsidRPr="00395B6E" w:rsidRDefault="00CE6541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E6541" w:rsidRPr="00395B6E" w:rsidTr="00F60E52">
        <w:trPr>
          <w:trHeight w:val="344"/>
          <w:jc w:val="center"/>
        </w:trPr>
        <w:tc>
          <w:tcPr>
            <w:tcW w:w="24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541" w:rsidRPr="00395B6E" w:rsidTr="00F60E52">
        <w:trPr>
          <w:trHeight w:val="289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E6541" w:rsidRPr="00395B6E" w:rsidRDefault="00CE654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541" w:rsidRPr="00395B6E" w:rsidTr="00F60E52">
        <w:trPr>
          <w:trHeight w:val="346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1F61A6" w:rsidRDefault="00CE654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19.10.2020г.</w:t>
            </w:r>
          </w:p>
        </w:tc>
      </w:tr>
      <w:tr w:rsidR="00CE6541" w:rsidRPr="00395B6E" w:rsidTr="00F60E52">
        <w:trPr>
          <w:trHeight w:val="92"/>
          <w:jc w:val="center"/>
        </w:trPr>
        <w:tc>
          <w:tcPr>
            <w:tcW w:w="4753" w:type="dxa"/>
            <w:gridSpan w:val="19"/>
            <w:vMerge w:val="restart"/>
            <w:shd w:val="clear" w:color="auto" w:fill="auto"/>
            <w:vAlign w:val="center"/>
          </w:tcPr>
          <w:p w:rsidR="00CE6541" w:rsidRPr="00395B6E" w:rsidRDefault="00CE654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E6541" w:rsidRPr="00395B6E" w:rsidTr="00F60E52">
        <w:trPr>
          <w:trHeight w:val="92"/>
          <w:jc w:val="center"/>
        </w:trPr>
        <w:tc>
          <w:tcPr>
            <w:tcW w:w="4753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541" w:rsidRPr="00395B6E" w:rsidRDefault="00CE654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1F61A6" w:rsidRDefault="00CE654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1A6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1F61A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61A6">
              <w:rPr>
                <w:rFonts w:ascii="GHEA Grapalat" w:hAnsi="GHEA Grapalat" w:hint="eastAsia"/>
                <w:sz w:val="16"/>
                <w:szCs w:val="16"/>
              </w:rPr>
              <w:t>применимо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1F61A6" w:rsidRDefault="00CE654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1A6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1F61A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61A6">
              <w:rPr>
                <w:rFonts w:ascii="GHEA Grapalat" w:hAnsi="GHEA Grapalat" w:hint="eastAsia"/>
                <w:sz w:val="16"/>
                <w:szCs w:val="16"/>
              </w:rPr>
              <w:t>применимо</w:t>
            </w:r>
          </w:p>
        </w:tc>
      </w:tr>
      <w:tr w:rsidR="00CE6541" w:rsidRPr="00395B6E" w:rsidTr="00F60E52">
        <w:trPr>
          <w:trHeight w:val="344"/>
          <w:jc w:val="center"/>
        </w:trPr>
        <w:tc>
          <w:tcPr>
            <w:tcW w:w="11186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E6541" w:rsidRPr="001F61A6" w:rsidRDefault="00CE6541" w:rsidP="003351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2</w:t>
            </w:r>
            <w:r w:rsidRPr="00CE6541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CE6541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Pr="00335131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E6541" w:rsidRPr="00395B6E" w:rsidTr="00F60E52">
        <w:trPr>
          <w:trHeight w:val="344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1F61A6" w:rsidRDefault="00CE654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22.10.2020г.</w:t>
            </w:r>
          </w:p>
        </w:tc>
      </w:tr>
      <w:tr w:rsidR="00CE6541" w:rsidRPr="00395B6E" w:rsidTr="00F60E52">
        <w:trPr>
          <w:trHeight w:val="344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1F61A6" w:rsidRDefault="00CE654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22.10.2020г.</w:t>
            </w:r>
          </w:p>
        </w:tc>
      </w:tr>
      <w:tr w:rsidR="00CE6541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541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CE6541" w:rsidRPr="00395B6E" w:rsidRDefault="00CE65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9"/>
            <w:shd w:val="clear" w:color="auto" w:fill="auto"/>
            <w:vAlign w:val="center"/>
          </w:tcPr>
          <w:p w:rsidR="00CE6541" w:rsidRPr="00395B6E" w:rsidRDefault="00CE6541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E6541" w:rsidRPr="00395B6E" w:rsidTr="00F60E52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CE6541" w:rsidRPr="00395B6E" w:rsidRDefault="00CE65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E6541" w:rsidRPr="00395B6E" w:rsidTr="00F60E52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CE6541" w:rsidRPr="00395B6E" w:rsidRDefault="00CE65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E6541" w:rsidRPr="00395B6E" w:rsidTr="00F60E52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E6541" w:rsidRPr="00395B6E" w:rsidTr="00F60E52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E6541" w:rsidRPr="00395B6E" w:rsidRDefault="00CE6541" w:rsidP="00846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CE6541" w:rsidRPr="00E44C02" w:rsidRDefault="00CE6541" w:rsidP="008466A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362A5">
              <w:rPr>
                <w:rFonts w:ascii="Arial Unicode" w:hAnsi="Arial Unicode" w:cs="Arial"/>
                <w:sz w:val="16"/>
                <w:szCs w:val="16"/>
              </w:rPr>
              <w:t>&lt;&lt;</w:t>
            </w:r>
            <w:r>
              <w:rPr>
                <w:rFonts w:ascii="Arial Unicode" w:hAnsi="Arial Unicode" w:cs="Arial"/>
                <w:sz w:val="16"/>
                <w:szCs w:val="16"/>
              </w:rPr>
              <w:t>Газшин МДЗ</w:t>
            </w:r>
            <w:r w:rsidRPr="005362A5">
              <w:rPr>
                <w:rFonts w:ascii="Arial Unicode" w:hAnsi="Arial Unicode" w:cs="Arial"/>
                <w:sz w:val="16"/>
                <w:szCs w:val="16"/>
              </w:rPr>
              <w:t>&gt;&gt;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E6541" w:rsidRPr="00797077" w:rsidRDefault="00CE6541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НММЦ-ОЦПУ-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20/83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CE6541" w:rsidRPr="00F60E52" w:rsidRDefault="00CE6541" w:rsidP="00CE654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22.10.2020г</w:t>
            </w:r>
            <w:r w:rsidRPr="00F60E52">
              <w:rPr>
                <w:rFonts w:ascii="GHEA Grapalat" w:hAnsi="GHEA Grapalat" w:cs="Sylfaen"/>
                <w:sz w:val="16"/>
                <w:szCs w:val="16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CE6541" w:rsidRPr="00003FBA" w:rsidRDefault="00CE6541" w:rsidP="00003FBA">
            <w:pPr>
              <w:widowControl w:val="0"/>
              <w:spacing w:after="160" w:line="360" w:lineRule="auto"/>
              <w:ind w:firstLine="708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1F7C77">
              <w:rPr>
                <w:rFonts w:ascii="GHEA Grapalat Cyr" w:hAnsi="GHEA Grapalat Cyr" w:cs="GHEA Grapalat Cyr"/>
                <w:sz w:val="16"/>
                <w:szCs w:val="16"/>
              </w:rPr>
              <w:t>после вступления договора в силу,  но максимальная продолжительность - 6 месяцев.</w:t>
            </w:r>
            <w:r w:rsidRPr="00003FBA">
              <w:rPr>
                <w:rFonts w:ascii="Arial Unicode" w:hAnsi="Arial Unicode" w:cs="Arial"/>
                <w:sz w:val="16"/>
                <w:szCs w:val="16"/>
              </w:rPr>
              <w:t>.</w:t>
            </w:r>
          </w:p>
          <w:p w:rsidR="00CE6541" w:rsidRPr="00003FBA" w:rsidRDefault="00CE6541" w:rsidP="00F60E52">
            <w:pPr>
              <w:widowControl w:val="0"/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E6541" w:rsidRPr="00F60E52" w:rsidRDefault="00CE6541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E6541" w:rsidRPr="00DC422D" w:rsidRDefault="00CE6541" w:rsidP="002E31DA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sz w:val="14"/>
                <w:szCs w:val="14"/>
              </w:rPr>
              <w:t>4 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320 000</w:t>
            </w: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CE6541" w:rsidRPr="00DC422D" w:rsidRDefault="00CE6541" w:rsidP="002E31DA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sz w:val="14"/>
                <w:szCs w:val="14"/>
              </w:rPr>
              <w:t>4 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320 000</w:t>
            </w:r>
          </w:p>
        </w:tc>
      </w:tr>
      <w:tr w:rsidR="00CE6541" w:rsidRPr="00395B6E" w:rsidTr="00F60E52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E6541" w:rsidRPr="00395B6E" w:rsidRDefault="00CE654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CE6541" w:rsidRPr="00395B6E" w:rsidRDefault="00CE65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E6541" w:rsidRPr="00395B6E" w:rsidRDefault="00CE65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CE6541" w:rsidRPr="00395B6E" w:rsidRDefault="00CE65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CE6541" w:rsidRPr="00395B6E" w:rsidRDefault="00CE654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E6541" w:rsidRPr="00395B6E" w:rsidRDefault="00CE654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E6541" w:rsidRPr="00395B6E" w:rsidRDefault="00CE654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CE6541" w:rsidRPr="00395B6E" w:rsidRDefault="00CE654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541" w:rsidRPr="00395B6E" w:rsidTr="00F60E52">
        <w:trPr>
          <w:trHeight w:val="150"/>
          <w:jc w:val="center"/>
        </w:trPr>
        <w:tc>
          <w:tcPr>
            <w:tcW w:w="11186" w:type="dxa"/>
            <w:gridSpan w:val="45"/>
            <w:shd w:val="clear" w:color="auto" w:fill="auto"/>
            <w:vAlign w:val="center"/>
          </w:tcPr>
          <w:p w:rsidR="00CE6541" w:rsidRPr="00395B6E" w:rsidRDefault="00CE65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E6541" w:rsidRPr="00395B6E" w:rsidTr="00F60E52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E6541" w:rsidRPr="00395B6E" w:rsidTr="00F60E52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846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E44C02" w:rsidRDefault="00CE6541" w:rsidP="008466A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362A5">
              <w:rPr>
                <w:rFonts w:ascii="Arial Unicode" w:hAnsi="Arial Unicode" w:cs="Arial"/>
                <w:sz w:val="16"/>
                <w:szCs w:val="16"/>
              </w:rPr>
              <w:t>&lt;&lt;</w:t>
            </w:r>
            <w:r>
              <w:rPr>
                <w:rFonts w:ascii="Arial Unicode" w:hAnsi="Arial Unicode" w:cs="Arial"/>
                <w:sz w:val="16"/>
                <w:szCs w:val="16"/>
              </w:rPr>
              <w:t>Газшин МДЗ</w:t>
            </w:r>
            <w:r w:rsidRPr="005362A5">
              <w:rPr>
                <w:rFonts w:ascii="Arial Unicode" w:hAnsi="Arial Unicode" w:cs="Arial"/>
                <w:sz w:val="16"/>
                <w:szCs w:val="16"/>
              </w:rPr>
              <w:t>&gt;&gt;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400F96" w:rsidRDefault="00CE65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362A5">
              <w:rPr>
                <w:rFonts w:ascii="Arial Unicode" w:hAnsi="Arial Unicode" w:cs="Arial"/>
                <w:sz w:val="16"/>
                <w:szCs w:val="16"/>
              </w:rPr>
              <w:t>г. Ереван,</w:t>
            </w:r>
            <w:r w:rsidRPr="000427DB">
              <w:rPr>
                <w:rFonts w:ascii="Arial Unicode" w:hAnsi="Arial Unicode" w:cs="Arial"/>
                <w:sz w:val="16"/>
                <w:szCs w:val="16"/>
              </w:rPr>
              <w:t xml:space="preserve"> Арин-Берди 5-й переулок </w:t>
            </w:r>
            <w:r w:rsidRPr="005362A5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 w:cs="Arial"/>
                <w:sz w:val="16"/>
                <w:szCs w:val="16"/>
              </w:rPr>
              <w:t>N</w:t>
            </w:r>
            <w:r w:rsidRPr="000427DB">
              <w:rPr>
                <w:rFonts w:ascii="Arial Unicode" w:hAnsi="Arial Unicode" w:cs="Arial"/>
                <w:sz w:val="16"/>
                <w:szCs w:val="16"/>
              </w:rPr>
              <w:t xml:space="preserve"> 1 здание, </w:t>
            </w:r>
            <w:r w:rsidR="00176B13" w:rsidRPr="00176B13">
              <w:rPr>
                <w:rFonts w:ascii="Arial Unicode" w:hAnsi="Arial Unicode" w:cs="Arial"/>
                <w:sz w:val="16"/>
                <w:szCs w:val="16"/>
              </w:rPr>
              <w:t xml:space="preserve">                           </w:t>
            </w:r>
            <w:r w:rsidRPr="005362A5">
              <w:rPr>
                <w:rFonts w:ascii="Arial Unicode" w:hAnsi="Arial Unicode" w:cs="Arial"/>
                <w:sz w:val="16"/>
                <w:szCs w:val="16"/>
              </w:rPr>
              <w:t>тел</w:t>
            </w:r>
            <w:r>
              <w:rPr>
                <w:rFonts w:ascii="Arial Unicode" w:hAnsi="Arial Unicode" w:cs="Arial"/>
                <w:sz w:val="16"/>
                <w:szCs w:val="16"/>
              </w:rPr>
              <w:t>. 0</w:t>
            </w:r>
            <w:r w:rsidRPr="000427DB">
              <w:rPr>
                <w:rFonts w:ascii="Arial Unicode" w:hAnsi="Arial Unicode" w:cs="Arial"/>
                <w:sz w:val="16"/>
                <w:szCs w:val="16"/>
              </w:rPr>
              <w:t>10-47-12-86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9A1B36" w:rsidRDefault="00CE6541" w:rsidP="002E31DA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9A1B36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gasshin@inbox.ru</w:t>
            </w:r>
          </w:p>
          <w:p w:rsidR="00CE6541" w:rsidRPr="009A1B36" w:rsidRDefault="00CE6541" w:rsidP="002E31DA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9A1B36" w:rsidRDefault="00CE6541" w:rsidP="002E31DA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9A1B36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2480101509490000</w:t>
            </w:r>
          </w:p>
          <w:p w:rsidR="00CE6541" w:rsidRPr="009A1B36" w:rsidRDefault="00CE6541" w:rsidP="002E31DA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9A1B36" w:rsidRDefault="00CE6541" w:rsidP="002E31DA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9A1B36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02229549</w:t>
            </w:r>
          </w:p>
        </w:tc>
      </w:tr>
      <w:tr w:rsidR="00CE6541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E6541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CE6541" w:rsidRPr="00395B6E" w:rsidRDefault="00CE654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54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E6541" w:rsidRPr="00395B6E" w:rsidTr="00176B13">
        <w:trPr>
          <w:trHeight w:val="131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CE6541" w:rsidRPr="00395B6E" w:rsidRDefault="00CE654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541" w:rsidRPr="00395B6E" w:rsidTr="00F60E52">
        <w:trPr>
          <w:trHeight w:val="475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E6541" w:rsidRPr="00395B6E" w:rsidRDefault="00CE654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CE6541" w:rsidRPr="006D7D3E" w:rsidRDefault="00CE654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CE6541" w:rsidRPr="00395B6E" w:rsidTr="00176B13">
        <w:trPr>
          <w:trHeight w:val="117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E6541" w:rsidRPr="00395B6E" w:rsidRDefault="00CE654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541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6D7D3E" w:rsidRDefault="00CE654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CE6541" w:rsidRPr="00395B6E" w:rsidTr="00176B13">
        <w:trPr>
          <w:trHeight w:val="65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E6541" w:rsidRPr="00395B6E" w:rsidRDefault="00CE6541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541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6D7D3E" w:rsidRDefault="00CE654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CE6541" w:rsidRPr="00395B6E" w:rsidTr="00176B13">
        <w:trPr>
          <w:trHeight w:val="119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CE6541" w:rsidRPr="00395B6E" w:rsidRDefault="00CE654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541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Pr="006702B3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CE6541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CE6541" w:rsidRPr="00395B6E" w:rsidRDefault="00CE654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541" w:rsidRPr="00395B6E" w:rsidTr="00F60E52">
        <w:trPr>
          <w:trHeight w:val="227"/>
          <w:jc w:val="center"/>
        </w:trPr>
        <w:tc>
          <w:tcPr>
            <w:tcW w:w="11186" w:type="dxa"/>
            <w:gridSpan w:val="45"/>
            <w:shd w:val="clear" w:color="auto" w:fill="auto"/>
            <w:vAlign w:val="center"/>
          </w:tcPr>
          <w:p w:rsidR="00CE6541" w:rsidRPr="00395B6E" w:rsidRDefault="00CE654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E6541" w:rsidRPr="00395B6E" w:rsidTr="00F60E52">
        <w:trPr>
          <w:trHeight w:val="47"/>
          <w:jc w:val="center"/>
        </w:trPr>
        <w:tc>
          <w:tcPr>
            <w:tcW w:w="31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541" w:rsidRPr="00395B6E" w:rsidRDefault="00CE654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E6541" w:rsidRPr="00270226" w:rsidTr="00F60E52">
        <w:trPr>
          <w:trHeight w:val="47"/>
          <w:jc w:val="center"/>
        </w:trPr>
        <w:tc>
          <w:tcPr>
            <w:tcW w:w="3106" w:type="dxa"/>
            <w:gridSpan w:val="10"/>
            <w:shd w:val="clear" w:color="auto" w:fill="auto"/>
            <w:vAlign w:val="center"/>
          </w:tcPr>
          <w:p w:rsidR="00CE6541" w:rsidRPr="006D7D3E" w:rsidRDefault="00CE654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CE6541" w:rsidRPr="00371C49" w:rsidRDefault="00CE654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:rsidR="00CE6541" w:rsidRPr="00371C49" w:rsidRDefault="00CE654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176B13">
      <w:pPr>
        <w:spacing w:after="240" w:line="360" w:lineRule="auto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C61946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432" w:rsidRDefault="00C95432">
      <w:r>
        <w:separator/>
      </w:r>
    </w:p>
  </w:endnote>
  <w:endnote w:type="continuationSeparator" w:id="0">
    <w:p w:rsidR="00C95432" w:rsidRDefault="00C95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7797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7797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76B13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432" w:rsidRDefault="00C95432">
      <w:r>
        <w:separator/>
      </w:r>
    </w:p>
  </w:footnote>
  <w:footnote w:type="continuationSeparator" w:id="0">
    <w:p w:rsidR="00C95432" w:rsidRDefault="00C95432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CE6541" w:rsidRPr="004C584B" w:rsidRDefault="00CE654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CE6541" w:rsidRPr="004C584B" w:rsidRDefault="00CE6541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FBA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B6592"/>
    <w:rsid w:val="000C210A"/>
    <w:rsid w:val="000C36DD"/>
    <w:rsid w:val="000C4FE0"/>
    <w:rsid w:val="000D2565"/>
    <w:rsid w:val="000D3C84"/>
    <w:rsid w:val="000E312B"/>
    <w:rsid w:val="000E517F"/>
    <w:rsid w:val="00100D10"/>
    <w:rsid w:val="00102A32"/>
    <w:rsid w:val="00102B7C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6B13"/>
    <w:rsid w:val="00180617"/>
    <w:rsid w:val="00185136"/>
    <w:rsid w:val="00185A4E"/>
    <w:rsid w:val="001860C6"/>
    <w:rsid w:val="00186EDC"/>
    <w:rsid w:val="0019719D"/>
    <w:rsid w:val="001A2642"/>
    <w:rsid w:val="001A49EB"/>
    <w:rsid w:val="001A64A3"/>
    <w:rsid w:val="001B0C0E"/>
    <w:rsid w:val="001B33E6"/>
    <w:rsid w:val="001C13FF"/>
    <w:rsid w:val="001C220F"/>
    <w:rsid w:val="001C521B"/>
    <w:rsid w:val="001C578F"/>
    <w:rsid w:val="001D02E7"/>
    <w:rsid w:val="001E7074"/>
    <w:rsid w:val="001F5BAF"/>
    <w:rsid w:val="001F61A6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616FE"/>
    <w:rsid w:val="0026753B"/>
    <w:rsid w:val="00270226"/>
    <w:rsid w:val="0027090D"/>
    <w:rsid w:val="00270FCE"/>
    <w:rsid w:val="002827E6"/>
    <w:rsid w:val="002854BD"/>
    <w:rsid w:val="0029297C"/>
    <w:rsid w:val="002955FD"/>
    <w:rsid w:val="002977BC"/>
    <w:rsid w:val="002A5B15"/>
    <w:rsid w:val="002B3E7D"/>
    <w:rsid w:val="002B3F6D"/>
    <w:rsid w:val="002C5839"/>
    <w:rsid w:val="002C60EF"/>
    <w:rsid w:val="002C71A1"/>
    <w:rsid w:val="002C761E"/>
    <w:rsid w:val="002D09EE"/>
    <w:rsid w:val="002D0BF6"/>
    <w:rsid w:val="002D34D4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5131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1C49"/>
    <w:rsid w:val="00376579"/>
    <w:rsid w:val="00382612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5AC6"/>
    <w:rsid w:val="003F49B4"/>
    <w:rsid w:val="003F5A52"/>
    <w:rsid w:val="004001A0"/>
    <w:rsid w:val="00400F96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722"/>
    <w:rsid w:val="00467A9D"/>
    <w:rsid w:val="00473936"/>
    <w:rsid w:val="00473C53"/>
    <w:rsid w:val="0047797E"/>
    <w:rsid w:val="004808DD"/>
    <w:rsid w:val="00480FFF"/>
    <w:rsid w:val="00486700"/>
    <w:rsid w:val="004945B6"/>
    <w:rsid w:val="004A1CDD"/>
    <w:rsid w:val="004A5723"/>
    <w:rsid w:val="004A6B8D"/>
    <w:rsid w:val="004B0145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16A99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02B3"/>
    <w:rsid w:val="00673895"/>
    <w:rsid w:val="00683E3A"/>
    <w:rsid w:val="006840B6"/>
    <w:rsid w:val="00686425"/>
    <w:rsid w:val="006925D4"/>
    <w:rsid w:val="00692C23"/>
    <w:rsid w:val="00694204"/>
    <w:rsid w:val="0069423E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7509"/>
    <w:rsid w:val="00704098"/>
    <w:rsid w:val="00704B0C"/>
    <w:rsid w:val="007054A2"/>
    <w:rsid w:val="0071112C"/>
    <w:rsid w:val="00712A17"/>
    <w:rsid w:val="007172D2"/>
    <w:rsid w:val="00717888"/>
    <w:rsid w:val="00722C9C"/>
    <w:rsid w:val="0072664A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7077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6C8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185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6A07"/>
    <w:rsid w:val="009402A9"/>
    <w:rsid w:val="00941EC2"/>
    <w:rsid w:val="00945AB5"/>
    <w:rsid w:val="009507AF"/>
    <w:rsid w:val="00955275"/>
    <w:rsid w:val="00960339"/>
    <w:rsid w:val="00960BDD"/>
    <w:rsid w:val="00963C65"/>
    <w:rsid w:val="009706C8"/>
    <w:rsid w:val="00970DAC"/>
    <w:rsid w:val="00975599"/>
    <w:rsid w:val="00975A0A"/>
    <w:rsid w:val="0098138C"/>
    <w:rsid w:val="0098481B"/>
    <w:rsid w:val="00985DD2"/>
    <w:rsid w:val="0098668B"/>
    <w:rsid w:val="009928F7"/>
    <w:rsid w:val="00992C08"/>
    <w:rsid w:val="0099697A"/>
    <w:rsid w:val="009A60C7"/>
    <w:rsid w:val="009B2E17"/>
    <w:rsid w:val="009B63BC"/>
    <w:rsid w:val="009B70F4"/>
    <w:rsid w:val="009B75F2"/>
    <w:rsid w:val="009C098A"/>
    <w:rsid w:val="009C1635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364A"/>
    <w:rsid w:val="00AA698E"/>
    <w:rsid w:val="00AB1F7F"/>
    <w:rsid w:val="00AB253E"/>
    <w:rsid w:val="00AB2D08"/>
    <w:rsid w:val="00AC63D1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95432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541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05B"/>
    <w:rsid w:val="00D2725C"/>
    <w:rsid w:val="00D30540"/>
    <w:rsid w:val="00D30A2E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4C02"/>
    <w:rsid w:val="00E476D2"/>
    <w:rsid w:val="00E55F33"/>
    <w:rsid w:val="00E56312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7E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1DC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E52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translation">
    <w:name w:val="tlid-translation translation"/>
    <w:basedOn w:val="a0"/>
    <w:uiPriority w:val="99"/>
    <w:rsid w:val="000C4F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916BA-4709-4456-8550-5159EF6E6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3</Pages>
  <Words>922</Words>
  <Characters>5261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73</cp:revision>
  <cp:lastPrinted>2020-10-22T11:10:00Z</cp:lastPrinted>
  <dcterms:created xsi:type="dcterms:W3CDTF">2018-08-09T07:28:00Z</dcterms:created>
  <dcterms:modified xsi:type="dcterms:W3CDTF">2020-10-22T11:21:00Z</dcterms:modified>
</cp:coreProperties>
</file>